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6"/>
        </w:rPr>
      </w:pPr>
      <w:r w:rsidRPr="0004091B">
        <w:rPr>
          <w:rFonts w:ascii="Arial" w:eastAsia="Times New Roman" w:hAnsi="Arial" w:cs="Arial"/>
          <w:b/>
          <w:bCs/>
          <w:color w:val="000000"/>
          <w:sz w:val="32"/>
          <w:szCs w:val="36"/>
        </w:rPr>
        <w:t>Chapter 1: Introduction to Human Anatomy and Physiology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b/>
          <w:bCs/>
          <w:color w:val="000000"/>
          <w:sz w:val="24"/>
          <w:szCs w:val="27"/>
        </w:rPr>
        <w:t>Anatomy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t>: Structure of Body Parts. Morphology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</w:r>
      <w:r w:rsidRPr="0004091B">
        <w:rPr>
          <w:rFonts w:ascii="Arial" w:eastAsia="Times New Roman" w:hAnsi="Arial" w:cs="Arial"/>
          <w:b/>
          <w:bCs/>
          <w:color w:val="000000"/>
          <w:sz w:val="24"/>
          <w:szCs w:val="27"/>
        </w:rPr>
        <w:t>Physiology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t>: Function of body parts. What they do and how.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*A &amp; P are very closely related - structure closely related to function</w:t>
      </w:r>
    </w:p>
    <w:p w:rsidR="0004091B" w:rsidRPr="0004091B" w:rsidRDefault="0004091B" w:rsidP="0004091B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b/>
          <w:bCs/>
          <w:color w:val="000000"/>
          <w:sz w:val="24"/>
          <w:szCs w:val="27"/>
        </w:rPr>
        <w:t>Characteristics of Life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Movement - self initiated change in position, motion of internal parts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Responsiveness (irritability) - Ability to sense changes within, or around the organism and react to them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Growth - increase in body size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Reproduction - Parents produce offspring / producing new individuals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Respiration - Obtaining oxygen (O2), using it to release energy from food substances, and getting rid of wastes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Digestion - Chemically changing (breaking down) food substances, and getting rid of wastes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Absorption - Passage of Digested products (food substances) through membranes and into body fluids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Circulation - Movement of substances throughout the body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Assimilation - Changing absorbed substances into chemically different substances</w:t>
      </w:r>
    </w:p>
    <w:p w:rsidR="0004091B" w:rsidRPr="0004091B" w:rsidRDefault="0004091B" w:rsidP="000409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Excretion - Removal of wastes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b/>
          <w:color w:val="000000"/>
          <w:sz w:val="24"/>
          <w:szCs w:val="27"/>
        </w:rPr>
        <w:t>METABOLISM</w:t>
      </w:r>
      <w:proofErr w:type="gram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::</w:t>
      </w:r>
      <w:proofErr w:type="gram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All physical and chemical changes </w:t>
      </w:r>
      <w:r w:rsidR="00FB18F8" w:rsidRPr="00FB18F8">
        <w:rPr>
          <w:rFonts w:ascii="Arial" w:eastAsia="Times New Roman" w:hAnsi="Arial" w:cs="Arial"/>
          <w:color w:val="000000"/>
          <w:sz w:val="24"/>
          <w:szCs w:val="27"/>
        </w:rPr>
        <w:t>occurring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in an organism</w:t>
      </w:r>
    </w:p>
    <w:p w:rsidR="0004091B" w:rsidRPr="0004091B" w:rsidRDefault="0004091B" w:rsidP="0004091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Needs: Water, food, oxygen, heat, pressure - all must be regulated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b/>
          <w:color w:val="000000"/>
          <w:sz w:val="24"/>
          <w:szCs w:val="27"/>
        </w:rPr>
        <w:t>HOMEOSTASIS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t>: Tendency of the body to maintain a stable, balanced internal environment. Accomplished through self regulating adjustments</w:t>
      </w:r>
    </w:p>
    <w:p w:rsidR="0004091B" w:rsidRPr="0004091B" w:rsidRDefault="00FB18F8" w:rsidP="0004091B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r w:rsidRPr="00FB18F8">
        <w:rPr>
          <w:rFonts w:ascii="Arial" w:eastAsia="Times New Roman" w:hAnsi="Arial" w:cs="Arial"/>
          <w:b/>
          <w:bCs/>
          <w:noProof/>
          <w:color w:val="000000"/>
          <w:sz w:val="24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-609600</wp:posOffset>
            </wp:positionH>
            <wp:positionV relativeFrom="line">
              <wp:posOffset>10160</wp:posOffset>
            </wp:positionV>
            <wp:extent cx="3333750" cy="2543175"/>
            <wp:effectExtent l="19050" t="0" r="0" b="0"/>
            <wp:wrapSquare wrapText="bothSides"/>
            <wp:docPr id="2" name="Picture 2" descr="levels of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s of organiz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91B" w:rsidRPr="0004091B">
        <w:rPr>
          <w:rFonts w:ascii="Arial" w:eastAsia="Times New Roman" w:hAnsi="Arial" w:cs="Arial"/>
          <w:b/>
          <w:bCs/>
          <w:color w:val="000000"/>
          <w:sz w:val="24"/>
          <w:szCs w:val="27"/>
        </w:rPr>
        <w:t>Levels of Organization (from simplest to most complex)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Atoms --&gt; Molecules --&gt; Macromolecules --&gt; Organelles --&gt; Cells --&gt; Tissues --&gt; Organs --&gt; Organ Systems --&gt; Organism</w:t>
      </w:r>
    </w:p>
    <w:p w:rsid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*A group (mass) of cells working together to carry out certain common functions form a tissue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*A group of tissues working together to carry out certain common functions form an organ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*A group of organs........</w:t>
      </w:r>
    </w:p>
    <w:p w:rsidR="00FB18F8" w:rsidRPr="0004091B" w:rsidRDefault="00FB18F8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lastRenderedPageBreak/>
        <w:t>General Organization of the Body:</w:t>
      </w:r>
    </w:p>
    <w:p w:rsidR="0004091B" w:rsidRPr="0004091B" w:rsidRDefault="0004091B" w:rsidP="0004091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Axial Portion - head, neck, trunk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</w:r>
      <w:proofErr w:type="spell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Appendicular</w:t>
      </w:r>
      <w:proofErr w:type="spell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Portion - arms &amp; legs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1. Several body cavities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 xml:space="preserve">2. </w:t>
      </w:r>
      <w:proofErr w:type="gram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Layers of membranes within cavities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3.</w:t>
      </w:r>
      <w:proofErr w:type="gram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Variety of organs and organ systems within cavities (VISCERA = internal organs. "Visceral organs")</w:t>
      </w:r>
    </w:p>
    <w:p w:rsidR="0004091B" w:rsidRPr="0004091B" w:rsidRDefault="0004091B" w:rsidP="0004091B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b/>
          <w:bCs/>
          <w:color w:val="000000"/>
          <w:sz w:val="24"/>
          <w:szCs w:val="27"/>
        </w:rPr>
        <w:t>Body Cavities (see p.9)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A. Dorsal Cavity ---Cranial Cavity - Brain, Spinal Cavity - Spinal Cord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B. Ventral Cavity</w:t>
      </w:r>
    </w:p>
    <w:p w:rsidR="0004091B" w:rsidRPr="0004091B" w:rsidRDefault="0004091B" w:rsidP="0004091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1. Thoracic Cavity - right and left compartment separated by </w:t>
      </w:r>
      <w:proofErr w:type="spell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mediastinum</w:t>
      </w:r>
      <w:proofErr w:type="spell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. </w:t>
      </w:r>
      <w:proofErr w:type="gram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Heart ,</w:t>
      </w:r>
      <w:proofErr w:type="gram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lungs, esophagus, trachea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 xml:space="preserve">2. </w:t>
      </w:r>
      <w:proofErr w:type="spell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Abdominopelvic</w:t>
      </w:r>
      <w:proofErr w:type="spell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Cavity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---Abdominal cavity - stomach, spleen, liver, gall bladder, small intestine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---Pelvic cavity - part of the large intestine, urinary bladder, reproductive organs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*Thoracic and </w:t>
      </w:r>
      <w:proofErr w:type="spell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abdominopelvic</w:t>
      </w:r>
      <w:proofErr w:type="spell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cavity separated by DIAPHRAGM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*</w:t>
      </w:r>
      <w:proofErr w:type="gram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The</w:t>
      </w:r>
      <w:proofErr w:type="gram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organs within the cavities are surrounded by a type of two layered membrane called the SEROUS MEMBRANE</w:t>
      </w:r>
    </w:p>
    <w:p w:rsidR="0004091B" w:rsidRPr="0004091B" w:rsidRDefault="0004091B" w:rsidP="0004091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*The outer </w:t>
      </w:r>
      <w:proofErr w:type="spell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lyer</w:t>
      </w:r>
      <w:proofErr w:type="spell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of each membrane is called the PARIETAL layer and forms a "lining" against the inner wall of each cavity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*</w:t>
      </w:r>
      <w:proofErr w:type="gram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The</w:t>
      </w:r>
      <w:proofErr w:type="gram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inner layer of each membrane covers the surface of each organ and is called the VISCERAL layer</w:t>
      </w:r>
    </w:p>
    <w:p w:rsidR="0004091B" w:rsidRPr="0004091B" w:rsidRDefault="0004091B" w:rsidP="00FB1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Membranes:</w:t>
      </w:r>
    </w:p>
    <w:p w:rsidR="0004091B" w:rsidRPr="0004091B" w:rsidRDefault="0004091B" w:rsidP="00FB1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1. Pleura (or pleural membrane) - surrounds the lungs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--outer layer = parietal pleura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--inner layer = visceral pleura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2. Pericardium (or pericardial membrane) - surrounds the heart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--outer layer = parietal pericardium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--inner layer = visceral pericardium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3. Peritoneum (or peritoneal membrane) - surrounds all the organs within the </w:t>
      </w:r>
      <w:proofErr w:type="spellStart"/>
      <w:r w:rsidRPr="0004091B">
        <w:rPr>
          <w:rFonts w:ascii="Arial" w:eastAsia="Times New Roman" w:hAnsi="Arial" w:cs="Arial"/>
          <w:color w:val="000000"/>
          <w:sz w:val="24"/>
          <w:szCs w:val="27"/>
        </w:rPr>
        <w:t>abdominopelvic</w:t>
      </w:r>
      <w:proofErr w:type="spellEnd"/>
      <w:r w:rsidRPr="0004091B">
        <w:rPr>
          <w:rFonts w:ascii="Arial" w:eastAsia="Times New Roman" w:hAnsi="Arial" w:cs="Arial"/>
          <w:color w:val="000000"/>
          <w:sz w:val="24"/>
          <w:szCs w:val="27"/>
        </w:rPr>
        <w:t xml:space="preserve"> cavity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--outer layer = parietal peritoneum</w:t>
      </w:r>
      <w:r w:rsidRPr="0004091B">
        <w:rPr>
          <w:rFonts w:ascii="Arial" w:eastAsia="Times New Roman" w:hAnsi="Arial" w:cs="Arial"/>
          <w:color w:val="000000"/>
          <w:sz w:val="24"/>
          <w:szCs w:val="27"/>
        </w:rPr>
        <w:br/>
        <w:t>--inner layer = visceral peritoneum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r w:rsidRPr="0004091B">
        <w:rPr>
          <w:rFonts w:ascii="Arial" w:eastAsia="Times New Roman" w:hAnsi="Arial" w:cs="Arial"/>
          <w:color w:val="000000"/>
          <w:sz w:val="24"/>
          <w:szCs w:val="27"/>
        </w:rPr>
        <w:t>*Between the layers of each membrane is a lubricating fluid which is called SEROUS FLUID</w:t>
      </w:r>
    </w:p>
    <w:tbl>
      <w:tblPr>
        <w:tblW w:w="11426" w:type="dxa"/>
        <w:tblCellSpacing w:w="7" w:type="dxa"/>
        <w:tblInd w:w="-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8546"/>
      </w:tblGrid>
      <w:tr w:rsidR="0004091B" w:rsidRPr="0004091B" w:rsidTr="00FB18F8">
        <w:trPr>
          <w:tblCellSpacing w:w="7" w:type="dxa"/>
        </w:trPr>
        <w:tc>
          <w:tcPr>
            <w:tcW w:w="1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hd w:val="clear" w:color="auto" w:fill="999999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04091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>ORGAN SYSTEMS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 xml:space="preserve">1. </w:t>
            </w:r>
            <w:proofErr w:type="spellStart"/>
            <w:r w:rsidRPr="0004091B">
              <w:rPr>
                <w:rFonts w:ascii="Arial" w:eastAsia="Times New Roman" w:hAnsi="Arial" w:cs="Arial"/>
                <w:szCs w:val="24"/>
              </w:rPr>
              <w:t>Integumentary</w:t>
            </w:r>
            <w:proofErr w:type="spellEnd"/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 xml:space="preserve">Body covering. </w:t>
            </w:r>
            <w:proofErr w:type="gramStart"/>
            <w:r w:rsidRPr="0004091B">
              <w:rPr>
                <w:rFonts w:ascii="Arial" w:eastAsia="Times New Roman" w:hAnsi="Arial" w:cs="Arial"/>
                <w:szCs w:val="24"/>
              </w:rPr>
              <w:t>Skin, hair, nails, sweat</w:t>
            </w:r>
            <w:proofErr w:type="gramEnd"/>
            <w:r w:rsidRPr="0004091B">
              <w:rPr>
                <w:rFonts w:ascii="Arial" w:eastAsia="Times New Roman" w:hAnsi="Arial" w:cs="Arial"/>
                <w:szCs w:val="24"/>
              </w:rPr>
              <w:t xml:space="preserve"> glands.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protect underlying tissues and regulate body temperature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2. Skeletal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Bones, ligaments, cartilage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Support, movement, protection, and production of blood cells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3. Muscular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Muscles of the body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Movement, maintenance of posture, production of body heat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4. Nervous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Brain, spinal cord, nerves through the body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Communication throughout body, mental activities, maintaining homeostasis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5. Endocrine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Ductless glands = pituitary, adrenal, thyroid, parathyroid, pancreas, ovaries, testes, thymus, pineal glands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Secretion of hormones, communication between body parts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6. Digestive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Mouth, teeth, pharynx, esophagus, stomach, small intestine, large intestine, liver, gall bladder, and many glands including the pancreas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Breakdown of food substances into simpler forms that can be absorbed (digestion).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7. Circulatory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Heart, blood vessels, blood.</w:t>
            </w: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Transports materials throughout the body.</w:t>
            </w: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*Lymphatic system usually included with the circulatory system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8. Urinary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 xml:space="preserve">Kidneys, </w:t>
            </w:r>
            <w:proofErr w:type="spellStart"/>
            <w:r w:rsidRPr="0004091B">
              <w:rPr>
                <w:rFonts w:ascii="Arial" w:eastAsia="Times New Roman" w:hAnsi="Arial" w:cs="Arial"/>
                <w:szCs w:val="24"/>
              </w:rPr>
              <w:t>ureters</w:t>
            </w:r>
            <w:proofErr w:type="spellEnd"/>
            <w:r w:rsidRPr="0004091B">
              <w:rPr>
                <w:rFonts w:ascii="Arial" w:eastAsia="Times New Roman" w:hAnsi="Arial" w:cs="Arial"/>
                <w:szCs w:val="24"/>
              </w:rPr>
              <w:t>, urinary bladder, urethra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Removes ("filters") wastes from the blood and helps maintain the body's water and electrolyte balance</w:t>
            </w:r>
          </w:p>
        </w:tc>
      </w:tr>
      <w:tr w:rsidR="0004091B" w:rsidRPr="0004091B" w:rsidTr="00FB18F8">
        <w:trPr>
          <w:tblCellSpacing w:w="7" w:type="dxa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9. Reproductive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4091B">
              <w:rPr>
                <w:rFonts w:ascii="Arial" w:eastAsia="Times New Roman" w:hAnsi="Arial" w:cs="Arial"/>
                <w:szCs w:val="24"/>
              </w:rPr>
              <w:t>Reproductive organs, primarily the ovaries (females) and testes (males)</w:t>
            </w:r>
            <w:r w:rsidRPr="0004091B">
              <w:rPr>
                <w:rFonts w:ascii="Arial" w:eastAsia="Times New Roman" w:hAnsi="Arial" w:cs="Arial"/>
                <w:szCs w:val="24"/>
              </w:rPr>
              <w:br/>
              <w:t>Function: Produce special reproductive cells for reproduction</w:t>
            </w:r>
          </w:p>
        </w:tc>
      </w:tr>
    </w:tbl>
    <w:p w:rsidR="0004091B" w:rsidRPr="0004091B" w:rsidRDefault="0004091B" w:rsidP="0004091B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091B">
        <w:rPr>
          <w:rFonts w:ascii="Arial" w:eastAsia="Times New Roman" w:hAnsi="Arial" w:cs="Arial"/>
          <w:b/>
          <w:bCs/>
          <w:color w:val="000000"/>
          <w:sz w:val="24"/>
          <w:szCs w:val="24"/>
        </w:rPr>
        <w:t>Anatomical Terminology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091B">
        <w:rPr>
          <w:rFonts w:ascii="Arial" w:eastAsia="Times New Roman" w:hAnsi="Arial" w:cs="Arial"/>
          <w:color w:val="000000"/>
          <w:sz w:val="24"/>
          <w:szCs w:val="24"/>
        </w:rPr>
        <w:t>Anatomical Position = standing erect, face forward, arms at side, palms facing forward</w:t>
      </w:r>
    </w:p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091B">
        <w:rPr>
          <w:rFonts w:ascii="Arial" w:eastAsia="Times New Roman" w:hAnsi="Arial" w:cs="Arial"/>
          <w:color w:val="000000"/>
          <w:sz w:val="24"/>
          <w:szCs w:val="24"/>
        </w:rPr>
        <w:t>*Study and learn the following terms which are used to describe relative positions -- location of one body part with respect to another (p.13 -14)</w:t>
      </w:r>
    </w:p>
    <w:tbl>
      <w:tblPr>
        <w:tblW w:w="79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2509"/>
        <w:gridCol w:w="2886"/>
      </w:tblGrid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1.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5. Medial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9. Superficial</w:t>
            </w:r>
          </w:p>
        </w:tc>
      </w:tr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2. Inferior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6. Lateral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10. Deep</w:t>
            </w:r>
          </w:p>
        </w:tc>
      </w:tr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3. Anterior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7. Proximal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4. Posterior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8. Distal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4091B" w:rsidRPr="0004091B" w:rsidRDefault="0004091B" w:rsidP="000409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091B">
        <w:rPr>
          <w:rFonts w:ascii="Arial" w:eastAsia="Times New Roman" w:hAnsi="Arial" w:cs="Arial"/>
          <w:color w:val="000000"/>
          <w:sz w:val="24"/>
          <w:szCs w:val="24"/>
        </w:rPr>
        <w:t>*Learn and understand the following body sections ("slices") through th</w:t>
      </w:r>
      <w:r w:rsidR="00FB18F8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04091B">
        <w:rPr>
          <w:rFonts w:ascii="Arial" w:eastAsia="Times New Roman" w:hAnsi="Arial" w:cs="Arial"/>
          <w:color w:val="000000"/>
          <w:sz w:val="24"/>
          <w:szCs w:val="24"/>
        </w:rPr>
        <w:t xml:space="preserve"> body for observing internal structures</w:t>
      </w:r>
    </w:p>
    <w:tbl>
      <w:tblPr>
        <w:tblW w:w="40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</w:tblGrid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spellStart"/>
            <w:r w:rsidRPr="0004091B">
              <w:rPr>
                <w:rFonts w:ascii="Arial" w:eastAsia="Times New Roman" w:hAnsi="Arial" w:cs="Arial"/>
                <w:sz w:val="24"/>
                <w:szCs w:val="24"/>
              </w:rPr>
              <w:t>Sagittal</w:t>
            </w:r>
            <w:proofErr w:type="spellEnd"/>
          </w:p>
        </w:tc>
      </w:tr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2. Transverse</w:t>
            </w:r>
          </w:p>
        </w:tc>
      </w:tr>
      <w:tr w:rsidR="0004091B" w:rsidRPr="0004091B" w:rsidTr="000409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91B" w:rsidRPr="0004091B" w:rsidRDefault="0004091B" w:rsidP="000409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091B">
              <w:rPr>
                <w:rFonts w:ascii="Arial" w:eastAsia="Times New Roman" w:hAnsi="Arial" w:cs="Arial"/>
                <w:sz w:val="24"/>
                <w:szCs w:val="24"/>
              </w:rPr>
              <w:t>3. Frontal (or coronal)</w:t>
            </w:r>
          </w:p>
        </w:tc>
      </w:tr>
    </w:tbl>
    <w:p w:rsidR="00FB18F8" w:rsidRPr="00FB18F8" w:rsidRDefault="00FB18F8" w:rsidP="00FB18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B18F8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Describe the body region each of these terms refer to:</w:t>
      </w:r>
    </w:p>
    <w:tbl>
      <w:tblPr>
        <w:tblW w:w="102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9"/>
        <w:gridCol w:w="7917"/>
      </w:tblGrid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1. Abdominal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2.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Acromial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3.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Antebrachial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4. Brachial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5.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Buccal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6. Carpal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7. Celiac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8. Cephalic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9. Cervical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10. Costal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11.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Coxal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12. Digital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13. Dorsal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14. Femoral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15. Frontal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16. Genital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17.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Gluteal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18. Inguinal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19. Lumbar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20. Mammary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21. Nasal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22. Occipital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23. Oral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24. Orbital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25.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Otic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26.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Palmar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27. Pectoral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28. Pedal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29. Pelvic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30. Sacral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 xml:space="preserve">31. </w:t>
            </w:r>
            <w:proofErr w:type="spellStart"/>
            <w:r w:rsidRPr="00FB18F8">
              <w:rPr>
                <w:rFonts w:ascii="Arial" w:eastAsia="Times New Roman" w:hAnsi="Arial" w:cs="Arial"/>
                <w:szCs w:val="24"/>
              </w:rPr>
              <w:t>Sternal</w:t>
            </w:r>
            <w:proofErr w:type="spellEnd"/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32. Umbilical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FB18F8" w:rsidRPr="00FB18F8" w:rsidTr="00FB18F8">
        <w:trPr>
          <w:tblCellSpacing w:w="7" w:type="dxa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33. Vertebral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8F8" w:rsidRPr="00FB18F8" w:rsidRDefault="00FB18F8" w:rsidP="00FB18F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B18F8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</w:tbl>
    <w:p w:rsidR="00B94A67" w:rsidRDefault="00B94A67" w:rsidP="00FB18F8"/>
    <w:sectPr w:rsidR="00B94A67" w:rsidSect="00FB18F8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6F" w:rsidRDefault="007A6A6F" w:rsidP="00FB18F8">
      <w:pPr>
        <w:spacing w:after="0" w:line="240" w:lineRule="auto"/>
      </w:pPr>
      <w:r>
        <w:separator/>
      </w:r>
    </w:p>
  </w:endnote>
  <w:endnote w:type="continuationSeparator" w:id="0">
    <w:p w:rsidR="007A6A6F" w:rsidRDefault="007A6A6F" w:rsidP="00FB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99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B18F8" w:rsidRDefault="00FB18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00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00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18F8" w:rsidRDefault="00FB1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6F" w:rsidRDefault="007A6A6F" w:rsidP="00FB18F8">
      <w:pPr>
        <w:spacing w:after="0" w:line="240" w:lineRule="auto"/>
      </w:pPr>
      <w:r>
        <w:separator/>
      </w:r>
    </w:p>
  </w:footnote>
  <w:footnote w:type="continuationSeparator" w:id="0">
    <w:p w:rsidR="007A6A6F" w:rsidRDefault="007A6A6F" w:rsidP="00FB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B18F8" w:rsidRDefault="00FB18F8">
        <w:pPr>
          <w:pStyle w:val="Header"/>
          <w:jc w:val="right"/>
        </w:pPr>
        <w:r>
          <w:t xml:space="preserve">Central Falls High School </w:t>
        </w:r>
        <w:r>
          <w:tab/>
          <w:t>Anatomy &amp; Physiology</w:t>
        </w:r>
        <w:r>
          <w:tab/>
          <w:t xml:space="preserve">Mr. </w:t>
        </w:r>
        <w:proofErr w:type="spellStart"/>
        <w:r>
          <w:t>Upegui</w:t>
        </w:r>
        <w:proofErr w:type="spellEnd"/>
      </w:p>
    </w:sdtContent>
  </w:sdt>
  <w:p w:rsidR="00FB18F8" w:rsidRDefault="00FB1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724"/>
    <w:multiLevelType w:val="multilevel"/>
    <w:tmpl w:val="1B2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1B"/>
    <w:rsid w:val="0004091B"/>
    <w:rsid w:val="007A6A6F"/>
    <w:rsid w:val="00B94A67"/>
    <w:rsid w:val="00CD400E"/>
    <w:rsid w:val="00F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67"/>
  </w:style>
  <w:style w:type="paragraph" w:styleId="Heading2">
    <w:name w:val="heading 2"/>
    <w:basedOn w:val="Normal"/>
    <w:link w:val="Heading2Char"/>
    <w:uiPriority w:val="9"/>
    <w:qFormat/>
    <w:rsid w:val="0004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0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9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09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4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91B"/>
  </w:style>
  <w:style w:type="character" w:styleId="Hyperlink">
    <w:name w:val="Hyperlink"/>
    <w:basedOn w:val="DefaultParagraphFont"/>
    <w:uiPriority w:val="99"/>
    <w:semiHidden/>
    <w:unhideWhenUsed/>
    <w:rsid w:val="000409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F8"/>
  </w:style>
  <w:style w:type="paragraph" w:styleId="Footer">
    <w:name w:val="footer"/>
    <w:basedOn w:val="Normal"/>
    <w:link w:val="FooterChar"/>
    <w:uiPriority w:val="99"/>
    <w:unhideWhenUsed/>
    <w:rsid w:val="00FB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2012-09-02T00:42:00Z</dcterms:created>
  <dcterms:modified xsi:type="dcterms:W3CDTF">2012-09-02T00:53:00Z</dcterms:modified>
</cp:coreProperties>
</file>